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64ECB" w:rsidRPr="007D6CCA" w14:paraId="1A8382E0" w14:textId="77777777" w:rsidTr="00DC13BD">
        <w:tc>
          <w:tcPr>
            <w:tcW w:w="4672" w:type="dxa"/>
            <w:vMerge w:val="restart"/>
          </w:tcPr>
          <w:p w14:paraId="73AEEB4E" w14:textId="77777777" w:rsidR="00464ECB" w:rsidRPr="007D6CCA" w:rsidRDefault="00464ECB" w:rsidP="00DC1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8605CD" w14:textId="77777777" w:rsidR="00464ECB" w:rsidRPr="007D6CCA" w:rsidRDefault="00464ECB" w:rsidP="00DC1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9943B1" w14:textId="77777777" w:rsidR="00464ECB" w:rsidRPr="007D6CCA" w:rsidRDefault="00464ECB" w:rsidP="00DC1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C6BC4F" w14:textId="77777777" w:rsidR="00464ECB" w:rsidRPr="007D6CCA" w:rsidRDefault="00464ECB" w:rsidP="00DC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3308D4" w14:textId="77777777" w:rsidR="00464ECB" w:rsidRPr="007D6CCA" w:rsidRDefault="00464ECB" w:rsidP="00DC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E67698" w14:textId="77777777" w:rsidR="00464ECB" w:rsidRPr="007D6CCA" w:rsidRDefault="00464ECB" w:rsidP="00DC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608D4B" w14:textId="77777777" w:rsidR="00464ECB" w:rsidRPr="007D6CCA" w:rsidRDefault="00464ECB" w:rsidP="00DC1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326"/>
            </w:tblGrid>
            <w:tr w:rsidR="00464ECB" w14:paraId="77D9F9E0" w14:textId="77777777" w:rsidTr="00DC13BD">
              <w:trPr>
                <w:jc w:val="center"/>
              </w:trPr>
              <w:tc>
                <w:tcPr>
                  <w:tcW w:w="2268" w:type="dxa"/>
                </w:tcPr>
                <w:p w14:paraId="50195B8C" w14:textId="77777777" w:rsidR="00464ECB" w:rsidRDefault="00464ECB" w:rsidP="00DC13BD">
                  <w:pPr>
                    <w:pStyle w:val="a9"/>
                    <w:rPr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69339A2" wp14:editId="6916E0B4">
                        <wp:extent cx="1339850" cy="1704067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7079" cy="17132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053F56C" w14:textId="77777777" w:rsidR="00464ECB" w:rsidRPr="007D6CCA" w:rsidRDefault="00464ECB" w:rsidP="00DC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AEB34" w14:textId="77777777" w:rsidR="00464ECB" w:rsidRPr="007D6CCA" w:rsidRDefault="00464ECB" w:rsidP="00DC1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1E01DC" w14:textId="77777777" w:rsidR="00464ECB" w:rsidRPr="007D6CCA" w:rsidRDefault="00464ECB" w:rsidP="00DC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3A203A" w14:textId="77777777" w:rsidR="00464ECB" w:rsidRDefault="00464ECB" w:rsidP="00DC13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Мусаева Айман Амангельдиевна</w:t>
            </w:r>
            <w:r w:rsidRPr="007D6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AF3199A" w14:textId="74EDB97F" w:rsidR="00464ECB" w:rsidRDefault="002728CD" w:rsidP="00DC1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Экономика ғылымдарының кандидаты</w:t>
            </w:r>
            <w:r w:rsidR="00464ECB">
              <w:rPr>
                <w:rFonts w:ascii="Times New Roman" w:hAnsi="Times New Roman" w:cs="Times New Roman"/>
                <w:sz w:val="20"/>
                <w:szCs w:val="20"/>
              </w:rPr>
              <w:t>, доцент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м.а.</w:t>
            </w:r>
            <w:r w:rsidR="00464ECB" w:rsidRPr="007D6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B29FC30" w14:textId="41A85C77" w:rsidR="00464ECB" w:rsidRPr="005567B0" w:rsidRDefault="002728CD" w:rsidP="00DC1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8CD">
              <w:rPr>
                <w:rFonts w:ascii="Times New Roman" w:hAnsi="Times New Roman" w:cs="Times New Roman"/>
                <w:sz w:val="20"/>
                <w:szCs w:val="20"/>
              </w:rPr>
              <w:t>Байланыс телефон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="00464ECB" w:rsidRPr="005567B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5567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+7 702 802 35 52</w:t>
            </w:r>
          </w:p>
          <w:p w14:paraId="44BCB612" w14:textId="5AD079E5" w:rsidR="00464ECB" w:rsidRPr="005567B0" w:rsidRDefault="00464ECB" w:rsidP="00DC1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7B0">
              <w:rPr>
                <w:rFonts w:ascii="Times New Roman" w:hAnsi="Times New Roman" w:cs="Times New Roman"/>
                <w:sz w:val="20"/>
                <w:szCs w:val="20"/>
              </w:rPr>
              <w:t>Эл. по</w:t>
            </w:r>
            <w:r w:rsidR="002728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</w:t>
            </w:r>
            <w:r w:rsidRPr="005567B0">
              <w:rPr>
                <w:rFonts w:ascii="Times New Roman" w:hAnsi="Times New Roman" w:cs="Times New Roman"/>
                <w:sz w:val="20"/>
                <w:szCs w:val="20"/>
              </w:rPr>
              <w:t xml:space="preserve">та: </w:t>
            </w:r>
            <w:hyperlink r:id="rId5" w:history="1">
              <w:r w:rsidRPr="005567B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aiman</w:t>
              </w:r>
              <w:r w:rsidRPr="005567B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_</w:t>
              </w:r>
              <w:r w:rsidRPr="005567B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mussayeva</w:t>
              </w:r>
              <w:r w:rsidRPr="005567B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@mail.ru</w:t>
              </w:r>
            </w:hyperlink>
            <w:r w:rsidRPr="005567B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55A17F6C" w14:textId="72F01B37" w:rsidR="00464ECB" w:rsidRPr="005567B0" w:rsidRDefault="00464ECB" w:rsidP="00DC13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567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Author ID Scopus</w:t>
            </w:r>
            <w:r w:rsidRPr="005567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  <w:r w:rsidRPr="005567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57410938400</w:t>
            </w:r>
          </w:p>
          <w:p w14:paraId="2FA23F1B" w14:textId="77777777" w:rsidR="00464ECB" w:rsidRPr="005567B0" w:rsidRDefault="00464ECB" w:rsidP="00DC13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567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Researcher ID Web of Science</w:t>
            </w:r>
            <w:r w:rsidRPr="005567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V-9442-2018</w:t>
            </w:r>
          </w:p>
          <w:p w14:paraId="7E5BC5B9" w14:textId="77777777" w:rsidR="00464ECB" w:rsidRPr="005567B0" w:rsidRDefault="00464ECB" w:rsidP="00DC13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567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ORCID ID</w:t>
            </w:r>
            <w:r w:rsidRPr="005567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  <w:r w:rsidRPr="005567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0000-0002-5954-4665</w:t>
            </w:r>
          </w:p>
          <w:p w14:paraId="21BD3F06" w14:textId="77777777" w:rsidR="00464ECB" w:rsidRPr="005D5EE7" w:rsidRDefault="00464ECB" w:rsidP="00DC13B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7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Researcher ID in Publons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673" w:type="dxa"/>
          </w:tcPr>
          <w:p w14:paraId="1304DDB8" w14:textId="77777777" w:rsidR="004B0683" w:rsidRPr="004B0683" w:rsidRDefault="004B0683" w:rsidP="004B0683">
            <w:pPr>
              <w:pStyle w:val="Default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4B0683">
              <w:rPr>
                <w:b/>
                <w:bCs/>
                <w:sz w:val="20"/>
                <w:szCs w:val="20"/>
              </w:rPr>
              <w:t>Білімі</w:t>
            </w:r>
            <w:r w:rsidRPr="004B0683">
              <w:rPr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4B0683">
              <w:rPr>
                <w:b/>
                <w:bCs/>
                <w:sz w:val="20"/>
                <w:szCs w:val="20"/>
              </w:rPr>
              <w:t>ғылыми</w:t>
            </w:r>
            <w:r w:rsidRPr="004B068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B0683">
              <w:rPr>
                <w:b/>
                <w:bCs/>
                <w:sz w:val="20"/>
                <w:szCs w:val="20"/>
              </w:rPr>
              <w:t>дәрежесі</w:t>
            </w:r>
            <w:r w:rsidRPr="004B068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B0683">
              <w:rPr>
                <w:b/>
                <w:bCs/>
                <w:sz w:val="20"/>
                <w:szCs w:val="20"/>
              </w:rPr>
              <w:t>мен</w:t>
            </w:r>
            <w:r w:rsidRPr="004B068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B0683">
              <w:rPr>
                <w:b/>
                <w:bCs/>
                <w:sz w:val="20"/>
                <w:szCs w:val="20"/>
              </w:rPr>
              <w:t>атағы</w:t>
            </w:r>
            <w:r w:rsidRPr="004B0683">
              <w:rPr>
                <w:b/>
                <w:bCs/>
                <w:sz w:val="20"/>
                <w:szCs w:val="20"/>
                <w:lang w:val="en-US"/>
              </w:rPr>
              <w:t>:</w:t>
            </w:r>
          </w:p>
          <w:p w14:paraId="3CBA917E" w14:textId="77777777" w:rsidR="004B0683" w:rsidRPr="004B0683" w:rsidRDefault="004B0683" w:rsidP="004B0683">
            <w:pPr>
              <w:pStyle w:val="Default"/>
              <w:jc w:val="both"/>
              <w:rPr>
                <w:sz w:val="20"/>
                <w:szCs w:val="20"/>
              </w:rPr>
            </w:pPr>
            <w:r w:rsidRPr="004B0683">
              <w:rPr>
                <w:sz w:val="20"/>
                <w:szCs w:val="20"/>
              </w:rPr>
              <w:t>1999 жылы Атырау мұнай және газ институтын «Мұнай-газ өндіру және мұнай өңдеу өнеркәсібі кәсіпорындарындағы экономика және менеджмент» мамандығы бойынша тәмамдады.</w:t>
            </w:r>
          </w:p>
          <w:p w14:paraId="5C6C6AB6" w14:textId="77777777" w:rsidR="004B0683" w:rsidRPr="004B0683" w:rsidRDefault="004B0683" w:rsidP="004B0683">
            <w:pPr>
              <w:pStyle w:val="Default"/>
              <w:jc w:val="both"/>
              <w:rPr>
                <w:sz w:val="20"/>
                <w:szCs w:val="20"/>
              </w:rPr>
            </w:pPr>
            <w:r w:rsidRPr="004B0683">
              <w:rPr>
                <w:sz w:val="20"/>
                <w:szCs w:val="20"/>
              </w:rPr>
              <w:t>2003 жылы Атырау мұнай және газ институтын аяқтап, экономика магистрі дәрежесін алды.</w:t>
            </w:r>
          </w:p>
          <w:p w14:paraId="2AEE7ECF" w14:textId="233DDA12" w:rsidR="00464ECB" w:rsidRPr="007D6CCA" w:rsidRDefault="004B0683" w:rsidP="004B0683">
            <w:pPr>
              <w:pStyle w:val="Default"/>
              <w:jc w:val="both"/>
              <w:rPr>
                <w:i/>
                <w:sz w:val="20"/>
                <w:szCs w:val="20"/>
                <w:lang w:val="kk-KZ"/>
              </w:rPr>
            </w:pPr>
            <w:r w:rsidRPr="004B0683">
              <w:rPr>
                <w:sz w:val="20"/>
                <w:szCs w:val="20"/>
              </w:rPr>
              <w:t>2010 жылы Қ.А.Ясауи атындағы Халықаралық қазақ-түрік университетінде 08.00.05 – Халық шаруашылығын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4B0683">
              <w:rPr>
                <w:sz w:val="20"/>
                <w:szCs w:val="20"/>
              </w:rPr>
              <w:t xml:space="preserve"> экономика және басқару (салалар мен қызмет түрлері бойынша) мамандығы бойынша кандидаттық диссертациясын қорғады.</w:t>
            </w:r>
            <w:r w:rsidR="00464ECB" w:rsidRPr="000C29A7">
              <w:rPr>
                <w:sz w:val="20"/>
                <w:szCs w:val="20"/>
              </w:rPr>
              <w:t xml:space="preserve"> </w:t>
            </w:r>
          </w:p>
        </w:tc>
      </w:tr>
      <w:tr w:rsidR="00464ECB" w:rsidRPr="007D6CCA" w14:paraId="52FE6855" w14:textId="77777777" w:rsidTr="00DC13BD">
        <w:tc>
          <w:tcPr>
            <w:tcW w:w="4672" w:type="dxa"/>
            <w:vMerge/>
          </w:tcPr>
          <w:p w14:paraId="42407D47" w14:textId="77777777" w:rsidR="00464ECB" w:rsidRPr="007D6CCA" w:rsidRDefault="00464ECB" w:rsidP="00DC1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3F12E595" w14:textId="3A317352" w:rsidR="00464ECB" w:rsidRPr="002728CD" w:rsidRDefault="002728CD" w:rsidP="00DC13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28CD">
              <w:rPr>
                <w:rFonts w:ascii="Times New Roman" w:hAnsi="Times New Roman" w:cs="Times New Roman"/>
                <w:b/>
                <w:sz w:val="20"/>
                <w:szCs w:val="20"/>
              </w:rPr>
              <w:t>Ғылыми қызығушылықтары:</w:t>
            </w:r>
            <w:r w:rsidR="00464ECB" w:rsidRPr="007D6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4ECB" w:rsidRPr="005567B0">
              <w:rPr>
                <w:rFonts w:ascii="Times New Roman" w:hAnsi="Times New Roman" w:cs="Times New Roman"/>
                <w:sz w:val="20"/>
                <w:szCs w:val="20"/>
              </w:rPr>
              <w:t xml:space="preserve">экономика, менеджмент,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кәсіпкерлік</w:t>
            </w:r>
          </w:p>
        </w:tc>
      </w:tr>
      <w:tr w:rsidR="00464ECB" w:rsidRPr="002728CD" w14:paraId="5F16ABE7" w14:textId="77777777" w:rsidTr="00DC13BD">
        <w:tc>
          <w:tcPr>
            <w:tcW w:w="4672" w:type="dxa"/>
            <w:vMerge/>
          </w:tcPr>
          <w:p w14:paraId="04F5719B" w14:textId="77777777" w:rsidR="00464ECB" w:rsidRPr="007D6CCA" w:rsidRDefault="00464ECB" w:rsidP="00DC1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5713E9ED" w14:textId="009C0FB0" w:rsidR="00464ECB" w:rsidRPr="002728CD" w:rsidRDefault="002728CD" w:rsidP="00DC13B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28CD">
              <w:rPr>
                <w:rFonts w:ascii="Times New Roman" w:hAnsi="Times New Roman" w:cs="Times New Roman"/>
                <w:b/>
                <w:sz w:val="20"/>
                <w:szCs w:val="20"/>
              </w:rPr>
              <w:t>Негізгі ғылыми бағдарламаларға арналған ғылыми гранттар:</w:t>
            </w:r>
          </w:p>
          <w:p w14:paraId="3201FFCA" w14:textId="68F7046A" w:rsidR="00464ECB" w:rsidRDefault="00464ECB" w:rsidP="00DC13BD">
            <w:pPr>
              <w:pStyle w:val="a5"/>
              <w:rPr>
                <w:rFonts w:cs="Times New Roman"/>
                <w:szCs w:val="20"/>
                <w:lang w:val="kk-KZ"/>
              </w:rPr>
            </w:pPr>
            <w:r w:rsidRPr="002728CD">
              <w:rPr>
                <w:rFonts w:cs="Times New Roman"/>
                <w:szCs w:val="20"/>
                <w:lang w:val="en-US"/>
              </w:rPr>
              <w:t>1) AP26100713</w:t>
            </w:r>
            <w:r w:rsidRPr="002728CD">
              <w:rPr>
                <w:rFonts w:cs="Times New Roman"/>
                <w:szCs w:val="20"/>
                <w:lang w:val="en-US"/>
              </w:rPr>
              <w:tab/>
            </w:r>
            <w:r w:rsidR="002728CD" w:rsidRPr="002728CD">
              <w:rPr>
                <w:rFonts w:cs="Times New Roman"/>
                <w:szCs w:val="20"/>
              </w:rPr>
              <w:t>Экологиялық</w:t>
            </w:r>
            <w:r w:rsidR="002728CD" w:rsidRPr="002728CD">
              <w:rPr>
                <w:rFonts w:cs="Times New Roman"/>
                <w:szCs w:val="20"/>
                <w:lang w:val="en-US"/>
              </w:rPr>
              <w:t xml:space="preserve"> </w:t>
            </w:r>
            <w:r w:rsidR="002728CD" w:rsidRPr="002728CD">
              <w:rPr>
                <w:rFonts w:cs="Times New Roman"/>
                <w:szCs w:val="20"/>
              </w:rPr>
              <w:t>және</w:t>
            </w:r>
            <w:r w:rsidR="002728CD" w:rsidRPr="002728CD">
              <w:rPr>
                <w:rFonts w:cs="Times New Roman"/>
                <w:szCs w:val="20"/>
                <w:lang w:val="en-US"/>
              </w:rPr>
              <w:t xml:space="preserve"> </w:t>
            </w:r>
            <w:r w:rsidR="002728CD" w:rsidRPr="002728CD">
              <w:rPr>
                <w:rFonts w:cs="Times New Roman"/>
                <w:szCs w:val="20"/>
              </w:rPr>
              <w:t>инфрақұрылымдық</w:t>
            </w:r>
            <w:r w:rsidR="002728CD" w:rsidRPr="002728CD">
              <w:rPr>
                <w:rFonts w:cs="Times New Roman"/>
                <w:szCs w:val="20"/>
                <w:lang w:val="en-US"/>
              </w:rPr>
              <w:t xml:space="preserve"> </w:t>
            </w:r>
            <w:r w:rsidR="002728CD" w:rsidRPr="002728CD">
              <w:rPr>
                <w:rFonts w:cs="Times New Roman"/>
                <w:szCs w:val="20"/>
              </w:rPr>
              <w:t>мәселелерді</w:t>
            </w:r>
            <w:r w:rsidR="002728CD" w:rsidRPr="002728CD">
              <w:rPr>
                <w:rFonts w:cs="Times New Roman"/>
                <w:szCs w:val="20"/>
                <w:lang w:val="en-US"/>
              </w:rPr>
              <w:t xml:space="preserve"> </w:t>
            </w:r>
            <w:r w:rsidR="002728CD" w:rsidRPr="002728CD">
              <w:rPr>
                <w:rFonts w:cs="Times New Roman"/>
                <w:szCs w:val="20"/>
              </w:rPr>
              <w:t>шешу</w:t>
            </w:r>
            <w:r w:rsidR="002728CD" w:rsidRPr="002728CD">
              <w:rPr>
                <w:rFonts w:cs="Times New Roman"/>
                <w:szCs w:val="20"/>
                <w:lang w:val="en-US"/>
              </w:rPr>
              <w:t xml:space="preserve"> </w:t>
            </w:r>
            <w:r w:rsidR="002728CD" w:rsidRPr="002728CD">
              <w:rPr>
                <w:rFonts w:cs="Times New Roman"/>
                <w:szCs w:val="20"/>
              </w:rPr>
              <w:t>үшін</w:t>
            </w:r>
            <w:r w:rsidR="002728CD" w:rsidRPr="002728CD">
              <w:rPr>
                <w:rFonts w:cs="Times New Roman"/>
                <w:szCs w:val="20"/>
                <w:lang w:val="en-US"/>
              </w:rPr>
              <w:t xml:space="preserve"> </w:t>
            </w:r>
            <w:r w:rsidR="002728CD" w:rsidRPr="002728CD">
              <w:rPr>
                <w:rFonts w:cs="Times New Roman"/>
                <w:szCs w:val="20"/>
              </w:rPr>
              <w:t>қайталама</w:t>
            </w:r>
            <w:r w:rsidR="002728CD" w:rsidRPr="002728CD">
              <w:rPr>
                <w:rFonts w:cs="Times New Roman"/>
                <w:szCs w:val="20"/>
                <w:lang w:val="en-US"/>
              </w:rPr>
              <w:t xml:space="preserve"> </w:t>
            </w:r>
            <w:r w:rsidR="002728CD" w:rsidRPr="002728CD">
              <w:rPr>
                <w:rFonts w:cs="Times New Roman"/>
                <w:szCs w:val="20"/>
              </w:rPr>
              <w:t>полимерлер</w:t>
            </w:r>
            <w:r w:rsidR="002728CD" w:rsidRPr="002728CD">
              <w:rPr>
                <w:rFonts w:cs="Times New Roman"/>
                <w:szCs w:val="20"/>
                <w:lang w:val="en-US"/>
              </w:rPr>
              <w:t xml:space="preserve"> </w:t>
            </w:r>
            <w:r w:rsidR="002728CD" w:rsidRPr="002728CD">
              <w:rPr>
                <w:rFonts w:cs="Times New Roman"/>
                <w:szCs w:val="20"/>
              </w:rPr>
              <w:t>мен</w:t>
            </w:r>
            <w:r w:rsidR="002728CD" w:rsidRPr="002728CD">
              <w:rPr>
                <w:rFonts w:cs="Times New Roman"/>
                <w:szCs w:val="20"/>
                <w:lang w:val="en-US"/>
              </w:rPr>
              <w:t xml:space="preserve"> </w:t>
            </w:r>
            <w:r w:rsidR="002728CD" w:rsidRPr="002728CD">
              <w:rPr>
                <w:rFonts w:cs="Times New Roman"/>
                <w:szCs w:val="20"/>
              </w:rPr>
              <w:t>лигнинді</w:t>
            </w:r>
            <w:r w:rsidR="002728CD" w:rsidRPr="002728CD">
              <w:rPr>
                <w:rFonts w:cs="Times New Roman"/>
                <w:szCs w:val="20"/>
                <w:lang w:val="en-US"/>
              </w:rPr>
              <w:t xml:space="preserve"> </w:t>
            </w:r>
            <w:r w:rsidR="002728CD" w:rsidRPr="002728CD">
              <w:rPr>
                <w:rFonts w:cs="Times New Roman"/>
                <w:szCs w:val="20"/>
              </w:rPr>
              <w:t>пайдалана</w:t>
            </w:r>
            <w:r w:rsidR="002728CD" w:rsidRPr="002728CD">
              <w:rPr>
                <w:rFonts w:cs="Times New Roman"/>
                <w:szCs w:val="20"/>
                <w:lang w:val="en-US"/>
              </w:rPr>
              <w:t xml:space="preserve"> </w:t>
            </w:r>
            <w:r w:rsidR="002728CD" w:rsidRPr="002728CD">
              <w:rPr>
                <w:rFonts w:cs="Times New Roman"/>
                <w:szCs w:val="20"/>
              </w:rPr>
              <w:t>отырып</w:t>
            </w:r>
            <w:r w:rsidR="002728CD" w:rsidRPr="002728CD">
              <w:rPr>
                <w:rFonts w:cs="Times New Roman"/>
                <w:szCs w:val="20"/>
                <w:lang w:val="en-US"/>
              </w:rPr>
              <w:t xml:space="preserve">, </w:t>
            </w:r>
            <w:r w:rsidR="002728CD" w:rsidRPr="002728CD">
              <w:rPr>
                <w:rFonts w:cs="Times New Roman"/>
                <w:szCs w:val="20"/>
              </w:rPr>
              <w:t>тұрақты</w:t>
            </w:r>
            <w:r w:rsidR="002728CD" w:rsidRPr="002728CD">
              <w:rPr>
                <w:rFonts w:cs="Times New Roman"/>
                <w:szCs w:val="20"/>
                <w:lang w:val="en-US"/>
              </w:rPr>
              <w:t xml:space="preserve"> </w:t>
            </w:r>
            <w:r w:rsidR="002728CD" w:rsidRPr="002728CD">
              <w:rPr>
                <w:rFonts w:cs="Times New Roman"/>
                <w:szCs w:val="20"/>
              </w:rPr>
              <w:t>асфальтбетон</w:t>
            </w:r>
            <w:r w:rsidR="002728CD" w:rsidRPr="002728CD">
              <w:rPr>
                <w:rFonts w:cs="Times New Roman"/>
                <w:szCs w:val="20"/>
                <w:lang w:val="en-US"/>
              </w:rPr>
              <w:t xml:space="preserve"> </w:t>
            </w:r>
            <w:r w:rsidR="002728CD" w:rsidRPr="002728CD">
              <w:rPr>
                <w:rFonts w:cs="Times New Roman"/>
                <w:szCs w:val="20"/>
              </w:rPr>
              <w:t>жабындарын</w:t>
            </w:r>
            <w:r w:rsidR="002728CD" w:rsidRPr="002728CD">
              <w:rPr>
                <w:rFonts w:cs="Times New Roman"/>
                <w:szCs w:val="20"/>
                <w:lang w:val="en-US"/>
              </w:rPr>
              <w:t xml:space="preserve"> </w:t>
            </w:r>
            <w:r w:rsidR="002728CD" w:rsidRPr="002728CD">
              <w:rPr>
                <w:rFonts w:cs="Times New Roman"/>
                <w:szCs w:val="20"/>
              </w:rPr>
              <w:t>жасаудың</w:t>
            </w:r>
            <w:r w:rsidR="002728CD" w:rsidRPr="002728CD">
              <w:rPr>
                <w:rFonts w:cs="Times New Roman"/>
                <w:szCs w:val="20"/>
                <w:lang w:val="en-US"/>
              </w:rPr>
              <w:t xml:space="preserve"> </w:t>
            </w:r>
            <w:r w:rsidR="002728CD" w:rsidRPr="002728CD">
              <w:rPr>
                <w:rFonts w:cs="Times New Roman"/>
                <w:szCs w:val="20"/>
              </w:rPr>
              <w:t>іргелі</w:t>
            </w:r>
            <w:r w:rsidR="002728CD" w:rsidRPr="002728CD">
              <w:rPr>
                <w:rFonts w:cs="Times New Roman"/>
                <w:szCs w:val="20"/>
                <w:lang w:val="en-US"/>
              </w:rPr>
              <w:t xml:space="preserve"> </w:t>
            </w:r>
            <w:r w:rsidR="002728CD" w:rsidRPr="002728CD">
              <w:rPr>
                <w:rFonts w:cs="Times New Roman"/>
                <w:szCs w:val="20"/>
              </w:rPr>
              <w:t>негіздері</w:t>
            </w:r>
            <w:r w:rsidRPr="002728CD">
              <w:rPr>
                <w:rFonts w:cs="Times New Roman"/>
                <w:szCs w:val="20"/>
                <w:lang w:val="en-US"/>
              </w:rPr>
              <w:t xml:space="preserve"> (2025-2027 </w:t>
            </w:r>
            <w:r w:rsidR="002728CD">
              <w:rPr>
                <w:rFonts w:cs="Times New Roman"/>
                <w:szCs w:val="20"/>
                <w:lang w:val="kk-KZ"/>
              </w:rPr>
              <w:t>жж</w:t>
            </w:r>
            <w:r w:rsidRPr="002728CD">
              <w:rPr>
                <w:rFonts w:cs="Times New Roman"/>
                <w:szCs w:val="20"/>
                <w:lang w:val="en-US"/>
              </w:rPr>
              <w:t>.)</w:t>
            </w:r>
          </w:p>
          <w:p w14:paraId="11BEC84B" w14:textId="6E8E14AD" w:rsidR="00464ECB" w:rsidRPr="000C29A7" w:rsidRDefault="00464ECB" w:rsidP="00DC13BD">
            <w:pPr>
              <w:pStyle w:val="a5"/>
              <w:rPr>
                <w:rFonts w:cs="Times New Roman"/>
                <w:szCs w:val="20"/>
                <w:lang w:val="kk-KZ"/>
              </w:rPr>
            </w:pPr>
            <w:r>
              <w:rPr>
                <w:rFonts w:cs="Times New Roman"/>
                <w:szCs w:val="20"/>
                <w:lang w:val="kk-KZ"/>
              </w:rPr>
              <w:t xml:space="preserve">2) </w:t>
            </w:r>
            <w:r w:rsidRPr="00FE4402">
              <w:rPr>
                <w:rFonts w:cs="Times New Roman"/>
                <w:szCs w:val="20"/>
                <w:lang w:val="kk-KZ"/>
              </w:rPr>
              <w:t>AP08956950</w:t>
            </w:r>
            <w:r w:rsidRPr="00FE4402">
              <w:rPr>
                <w:rFonts w:cs="Times New Roman"/>
                <w:szCs w:val="20"/>
                <w:lang w:val="kk-KZ"/>
              </w:rPr>
              <w:tab/>
            </w:r>
            <w:r w:rsidR="002728CD" w:rsidRPr="002728CD">
              <w:rPr>
                <w:rFonts w:cs="Times New Roman"/>
                <w:szCs w:val="20"/>
                <w:lang w:val="kk-KZ"/>
              </w:rPr>
              <w:t>Белгісіздік жағдайында Қазақстан Республикасында жұмыссыз жастарды әлеуметтік қорғау жүйесін жетілдіру</w:t>
            </w:r>
            <w:r>
              <w:rPr>
                <w:rFonts w:cs="Times New Roman"/>
                <w:szCs w:val="20"/>
                <w:lang w:val="kk-KZ"/>
              </w:rPr>
              <w:t xml:space="preserve"> (2020-2021 </w:t>
            </w:r>
            <w:r w:rsidR="002728CD">
              <w:rPr>
                <w:rFonts w:cs="Times New Roman"/>
                <w:szCs w:val="20"/>
                <w:lang w:val="kk-KZ"/>
              </w:rPr>
              <w:t>жж</w:t>
            </w:r>
            <w:r>
              <w:rPr>
                <w:rFonts w:cs="Times New Roman"/>
                <w:szCs w:val="20"/>
                <w:lang w:val="kk-KZ"/>
              </w:rPr>
              <w:t>.)</w:t>
            </w:r>
          </w:p>
        </w:tc>
      </w:tr>
      <w:tr w:rsidR="00464ECB" w:rsidRPr="002728CD" w14:paraId="2D6DE227" w14:textId="77777777" w:rsidTr="00DC13BD">
        <w:tc>
          <w:tcPr>
            <w:tcW w:w="4672" w:type="dxa"/>
            <w:vMerge w:val="restart"/>
          </w:tcPr>
          <w:p w14:paraId="03CDA1C7" w14:textId="6B1E0373" w:rsidR="00464ECB" w:rsidRPr="002728CD" w:rsidRDefault="002728CD" w:rsidP="00DC13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28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Кәсіби қызмет:</w:t>
            </w:r>
          </w:p>
          <w:p w14:paraId="31B9F31F" w14:textId="47796556" w:rsidR="00464ECB" w:rsidRPr="002728CD" w:rsidRDefault="002728CD" w:rsidP="002728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28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Кәсіби өтілі 25 жыл. 2000-2022 жылдары Халел Досмұхамедов атындағы Атырау университетінде жұмыс істеді. Осы кезеңде бірқатар лауазымдарды атқарды: оқытушы және аға оқытушы, "Қаржы және есеп" кафедрасының меңгерушісі (2005-2009, 2012-2015).  2015-2017 жылдары Жаратылыстану және ауыл шаруашылығы ғылымдары факультетінің деканы, 2017-2020 жылдары ғылым департаментінің директоры қызметін атқарды. 2020-2022 жылдары университеттің Директорлар кеңесінің корпоративтік хатшысы қызметін атқарды.  Erasmus+ (SUSDEV, TRIGGER) халықаралық жобаларын іске асыруға жетекшілік етті.</w:t>
            </w:r>
          </w:p>
        </w:tc>
        <w:tc>
          <w:tcPr>
            <w:tcW w:w="4673" w:type="dxa"/>
          </w:tcPr>
          <w:p w14:paraId="45B0CB33" w14:textId="0902CB1B" w:rsidR="00464ECB" w:rsidRPr="002728CD" w:rsidRDefault="002728CD" w:rsidP="00DC13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28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Оқытатын курстары:</w:t>
            </w:r>
            <w:r w:rsidR="00464ECB" w:rsidRPr="002728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Қаржылық</w:t>
            </w:r>
            <w:r w:rsidR="00464ECB" w:rsidRPr="002728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менеджмент, Маркетинг,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Кәсіпкерлік негіздері</w:t>
            </w:r>
          </w:p>
          <w:p w14:paraId="2A703354" w14:textId="77777777" w:rsidR="00464ECB" w:rsidRPr="002728CD" w:rsidRDefault="00464ECB" w:rsidP="00DC13B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464ECB" w:rsidRPr="007D6CCA" w14:paraId="24A7DB42" w14:textId="77777777" w:rsidTr="00DC13BD">
        <w:trPr>
          <w:trHeight w:val="2415"/>
        </w:trPr>
        <w:tc>
          <w:tcPr>
            <w:tcW w:w="4672" w:type="dxa"/>
            <w:vMerge/>
          </w:tcPr>
          <w:p w14:paraId="6B89B454" w14:textId="77777777" w:rsidR="00464ECB" w:rsidRPr="002728CD" w:rsidRDefault="00464ECB" w:rsidP="00DC13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3" w:type="dxa"/>
          </w:tcPr>
          <w:p w14:paraId="1CD7E345" w14:textId="2878D227" w:rsidR="00464ECB" w:rsidRPr="002728CD" w:rsidRDefault="002728CD" w:rsidP="00DC13B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Жариялымдар</w:t>
            </w:r>
            <w:r w:rsidR="00464ECB" w:rsidRPr="005567B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="00464ECB" w:rsidRPr="002728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14:paraId="02599B68" w14:textId="77777777" w:rsidR="002728CD" w:rsidRPr="002728CD" w:rsidRDefault="002728CD" w:rsidP="00DC13BD">
            <w:pPr>
              <w:pStyle w:val="a5"/>
              <w:rPr>
                <w:rFonts w:cs="Times New Roman"/>
                <w:szCs w:val="20"/>
                <w:lang w:val="kk-KZ"/>
              </w:rPr>
            </w:pPr>
            <w:r w:rsidRPr="002728CD">
              <w:rPr>
                <w:rFonts w:cs="Times New Roman"/>
                <w:szCs w:val="20"/>
                <w:lang w:val="kk-KZ"/>
              </w:rPr>
              <w:t>Жұмыстар тізіміне 30-дан астам жарияланымдар кіреді.</w:t>
            </w:r>
          </w:p>
          <w:p w14:paraId="42B8874E" w14:textId="0DC2B9AB" w:rsidR="00464ECB" w:rsidRPr="005567B0" w:rsidRDefault="00464ECB" w:rsidP="00DC13BD">
            <w:pPr>
              <w:pStyle w:val="a5"/>
              <w:rPr>
                <w:rFonts w:cs="Times New Roman"/>
                <w:szCs w:val="20"/>
              </w:rPr>
            </w:pPr>
            <w:r w:rsidRPr="005567B0">
              <w:rPr>
                <w:rFonts w:cs="Times New Roman"/>
                <w:szCs w:val="20"/>
              </w:rPr>
              <w:t>1. Мухамбетов Б., Мусаева А.А., Кадашева Ж.К., Альжанова Р. Изучение влияния эдафических и метеорологических условий на всхожесть и плодофуражную продуктивность прутняка черного глинистого // Вестник науки Казахского агротехнического университета им. С.Сейфуллина (междисциплинарный). - 2018. - №3 (98). - С.24-34</w:t>
            </w:r>
          </w:p>
          <w:p w14:paraId="3C2BA583" w14:textId="77777777" w:rsidR="00464ECB" w:rsidRPr="005567B0" w:rsidRDefault="00464ECB" w:rsidP="00DC13BD">
            <w:pPr>
              <w:pStyle w:val="a5"/>
              <w:rPr>
                <w:rFonts w:cs="Times New Roman"/>
                <w:szCs w:val="20"/>
                <w:shd w:val="clear" w:color="auto" w:fill="FFFFFF"/>
              </w:rPr>
            </w:pPr>
            <w:r w:rsidRPr="005567B0">
              <w:rPr>
                <w:rFonts w:cs="Times New Roman"/>
                <w:szCs w:val="20"/>
                <w:shd w:val="clear" w:color="auto" w:fill="FFFFFF"/>
              </w:rPr>
              <w:t>2. Мусаева А.А., Тулегенова А. Зеленый рост: проблемы и перспективы в Атырауской области // Сборник МРНПК «21 век: наука и инновации», АтГУ им.Х.Досмухамедова, г.Атырау, 2015.</w:t>
            </w:r>
          </w:p>
          <w:p w14:paraId="717954D3" w14:textId="77777777" w:rsidR="00464ECB" w:rsidRPr="005567B0" w:rsidRDefault="00464ECB" w:rsidP="00DC13BD">
            <w:pPr>
              <w:pStyle w:val="a5"/>
              <w:rPr>
                <w:rFonts w:cs="Times New Roman"/>
                <w:szCs w:val="20"/>
                <w:shd w:val="clear" w:color="auto" w:fill="FFFFFF"/>
              </w:rPr>
            </w:pPr>
            <w:r w:rsidRPr="005567B0">
              <w:rPr>
                <w:rFonts w:cs="Times New Roman"/>
                <w:szCs w:val="20"/>
                <w:shd w:val="clear" w:color="auto" w:fill="FFFFFF"/>
              </w:rPr>
              <w:t>3. Мусаева А.А. Территориально-производственная специализация сельского хозяйства регионов Атырауской области РК</w:t>
            </w:r>
            <w:r w:rsidRPr="005567B0">
              <w:rPr>
                <w:rFonts w:cs="Times New Roman"/>
                <w:szCs w:val="20"/>
                <w:shd w:val="clear" w:color="auto" w:fill="FFFFFF"/>
              </w:rPr>
              <w:tab/>
              <w:t>// Сборник материалов МНПК, посвященной 60-летию НПЦ зернового хозяйства им.А.И.Бараева, 2016.</w:t>
            </w:r>
          </w:p>
          <w:p w14:paraId="56B8125F" w14:textId="77777777" w:rsidR="00464ECB" w:rsidRPr="005567B0" w:rsidRDefault="00464ECB" w:rsidP="00DC13BD">
            <w:pPr>
              <w:pStyle w:val="a5"/>
              <w:rPr>
                <w:rFonts w:cs="Times New Roman"/>
                <w:szCs w:val="20"/>
                <w:shd w:val="clear" w:color="auto" w:fill="FFFFFF"/>
              </w:rPr>
            </w:pPr>
            <w:r w:rsidRPr="005567B0">
              <w:rPr>
                <w:rFonts w:cs="Times New Roman"/>
                <w:szCs w:val="20"/>
                <w:shd w:val="clear" w:color="auto" w:fill="FFFFFF"/>
              </w:rPr>
              <w:t>4. Мусаева А.А., Мендигалиев А. Мұнай-газ кен орындарын жасақтаудың экономикалық тиімділігін анықтау әдістемесі. Вестник АтГу им.Х.Досмухамедова, №1, 2017 г.</w:t>
            </w:r>
          </w:p>
          <w:p w14:paraId="6EA599C1" w14:textId="77777777" w:rsidR="00464ECB" w:rsidRPr="005567B0" w:rsidRDefault="00464ECB" w:rsidP="00DC13BD">
            <w:pPr>
              <w:pStyle w:val="a5"/>
              <w:rPr>
                <w:rFonts w:cs="Times New Roman"/>
                <w:szCs w:val="20"/>
                <w:shd w:val="clear" w:color="auto" w:fill="FFFFFF"/>
              </w:rPr>
            </w:pPr>
            <w:r w:rsidRPr="005567B0">
              <w:rPr>
                <w:rFonts w:cs="Times New Roman"/>
                <w:szCs w:val="20"/>
                <w:shd w:val="clear" w:color="auto" w:fill="FFFFFF"/>
              </w:rPr>
              <w:t>5. Мухамбетов Б., Мусаева А.А., Альжанова Р. Разработка инновационной комплексной технологии мелиорации и орошения лесонасаждений на засоленных землях Атырауской области. Вестник АтГу им.Х.Досмухамедова, №2, 2017 г.</w:t>
            </w:r>
          </w:p>
          <w:p w14:paraId="620879BF" w14:textId="77777777" w:rsidR="00464ECB" w:rsidRPr="005567B0" w:rsidRDefault="00464ECB" w:rsidP="00DC13BD">
            <w:pPr>
              <w:pStyle w:val="a5"/>
              <w:rPr>
                <w:rFonts w:cs="Times New Roman"/>
                <w:szCs w:val="20"/>
                <w:shd w:val="clear" w:color="auto" w:fill="FFFFFF"/>
              </w:rPr>
            </w:pPr>
            <w:r w:rsidRPr="005567B0">
              <w:rPr>
                <w:rFonts w:cs="Times New Roman"/>
                <w:szCs w:val="20"/>
                <w:shd w:val="clear" w:color="auto" w:fill="FFFFFF"/>
              </w:rPr>
              <w:t xml:space="preserve">6. Мусаева А.А., Сариева Ж.А. Оценка </w:t>
            </w:r>
            <w:r w:rsidRPr="005567B0">
              <w:rPr>
                <w:rFonts w:cs="Times New Roman"/>
                <w:szCs w:val="20"/>
                <w:shd w:val="clear" w:color="auto" w:fill="FFFFFF"/>
              </w:rPr>
              <w:lastRenderedPageBreak/>
              <w:t>экономической эффективности инвестиций в производство кисломолочного напитка из верблюжьего молока. Вестник АГУ им.Х.Досмухамедова. - №4(47), 2017. – С.95-102</w:t>
            </w:r>
          </w:p>
          <w:p w14:paraId="7A337F4E" w14:textId="77777777" w:rsidR="00464ECB" w:rsidRPr="005D5EE7" w:rsidRDefault="00464ECB" w:rsidP="00DC13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67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7. Мусаева А.А., Сариева Ж.А., Омарова А.И. Повышение рентабельности верблюдоводства и возможности производства продукции из верблюжьего молока. Проблемы агрорынка, №1, 2018. – С.127-135</w:t>
            </w:r>
          </w:p>
        </w:tc>
      </w:tr>
    </w:tbl>
    <w:p w14:paraId="2024EFA9" w14:textId="77777777" w:rsidR="00436728" w:rsidRPr="00464ECB" w:rsidRDefault="00436728" w:rsidP="00464ECB"/>
    <w:sectPr w:rsidR="00436728" w:rsidRPr="00464ECB" w:rsidSect="00D62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0595"/>
    <w:rsid w:val="000D300F"/>
    <w:rsid w:val="000E0E99"/>
    <w:rsid w:val="001A40FB"/>
    <w:rsid w:val="00203F17"/>
    <w:rsid w:val="00260445"/>
    <w:rsid w:val="00260C7E"/>
    <w:rsid w:val="002728CD"/>
    <w:rsid w:val="00381CC0"/>
    <w:rsid w:val="00436728"/>
    <w:rsid w:val="00464ECB"/>
    <w:rsid w:val="004855D9"/>
    <w:rsid w:val="004B0683"/>
    <w:rsid w:val="004B1FD6"/>
    <w:rsid w:val="005C5729"/>
    <w:rsid w:val="00610595"/>
    <w:rsid w:val="0062002C"/>
    <w:rsid w:val="007E760E"/>
    <w:rsid w:val="00856BCA"/>
    <w:rsid w:val="009D4820"/>
    <w:rsid w:val="00A1698A"/>
    <w:rsid w:val="00A67F87"/>
    <w:rsid w:val="00AB3140"/>
    <w:rsid w:val="00C171C4"/>
    <w:rsid w:val="00D622AF"/>
    <w:rsid w:val="00E437CE"/>
    <w:rsid w:val="00FC5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B31D2"/>
  <w15:docId w15:val="{01233BEE-083C-49AF-BAE2-FCBE13B5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4367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3672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36728"/>
  </w:style>
  <w:style w:type="character" w:styleId="a4">
    <w:name w:val="Hyperlink"/>
    <w:basedOn w:val="a0"/>
    <w:uiPriority w:val="99"/>
    <w:unhideWhenUsed/>
    <w:rsid w:val="000E0E99"/>
    <w:rPr>
      <w:color w:val="0563C1" w:themeColor="hyperlink"/>
      <w:u w:val="single"/>
    </w:rPr>
  </w:style>
  <w:style w:type="paragraph" w:styleId="a5">
    <w:name w:val="No Spacing"/>
    <w:uiPriority w:val="1"/>
    <w:qFormat/>
    <w:rsid w:val="000E0E99"/>
    <w:pPr>
      <w:spacing w:after="0" w:line="240" w:lineRule="auto"/>
      <w:jc w:val="both"/>
    </w:pPr>
    <w:rPr>
      <w:rFonts w:ascii="Times New Roman" w:hAnsi="Times New Roman"/>
      <w:sz w:val="20"/>
    </w:rPr>
  </w:style>
  <w:style w:type="character" w:customStyle="1" w:styleId="typography471c66">
    <w:name w:val="typography_471c66"/>
    <w:basedOn w:val="a0"/>
    <w:rsid w:val="000E0E99"/>
  </w:style>
  <w:style w:type="character" w:customStyle="1" w:styleId="linktext">
    <w:name w:val="link__text"/>
    <w:basedOn w:val="a0"/>
    <w:rsid w:val="000E0E99"/>
  </w:style>
  <w:style w:type="character" w:customStyle="1" w:styleId="text-meta">
    <w:name w:val="text-meta"/>
    <w:basedOn w:val="a0"/>
    <w:rsid w:val="000E0E99"/>
  </w:style>
  <w:style w:type="character" w:styleId="a6">
    <w:name w:val="FollowedHyperlink"/>
    <w:basedOn w:val="a0"/>
    <w:uiPriority w:val="99"/>
    <w:semiHidden/>
    <w:unhideWhenUsed/>
    <w:rsid w:val="000E0E99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E7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760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64EC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464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iman_mussayeva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Aiman Mussayeva</cp:lastModifiedBy>
  <cp:revision>19</cp:revision>
  <dcterms:created xsi:type="dcterms:W3CDTF">2023-03-13T06:10:00Z</dcterms:created>
  <dcterms:modified xsi:type="dcterms:W3CDTF">2025-10-07T19:22:00Z</dcterms:modified>
</cp:coreProperties>
</file>